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0C3" w:rsidRPr="00594C40" w:rsidRDefault="007240C3" w:rsidP="007240C3">
      <w:pPr>
        <w:autoSpaceDN w:val="0"/>
        <w:spacing w:after="200" w:line="276" w:lineRule="auto"/>
        <w:jc w:val="both"/>
        <w:rPr>
          <w:sz w:val="22"/>
          <w:szCs w:val="22"/>
        </w:rPr>
      </w:pPr>
      <w:r w:rsidRPr="00594C40">
        <w:rPr>
          <w:sz w:val="22"/>
          <w:szCs w:val="22"/>
        </w:rPr>
        <w:t>Nr</w:t>
      </w:r>
      <w:r w:rsidR="00FD5BCB">
        <w:rPr>
          <w:sz w:val="22"/>
          <w:szCs w:val="22"/>
        </w:rPr>
        <w:t>.1029/23.06.2017</w:t>
      </w:r>
    </w:p>
    <w:p w:rsidR="007240C3" w:rsidRPr="00594C40" w:rsidRDefault="007240C3" w:rsidP="007240C3">
      <w:pPr>
        <w:autoSpaceDN w:val="0"/>
        <w:spacing w:after="200" w:line="276" w:lineRule="auto"/>
        <w:rPr>
          <w:sz w:val="22"/>
          <w:szCs w:val="22"/>
        </w:rPr>
      </w:pPr>
    </w:p>
    <w:p w:rsidR="00FD5BCB" w:rsidRDefault="00FD5BCB" w:rsidP="00FD5B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Către</w:t>
      </w:r>
      <w:proofErr w:type="spellEnd"/>
      <w:r>
        <w:rPr>
          <w:sz w:val="28"/>
          <w:szCs w:val="28"/>
        </w:rPr>
        <w:t>,</w:t>
      </w:r>
    </w:p>
    <w:p w:rsidR="00FD5BCB" w:rsidRDefault="00FD5BCB" w:rsidP="00FD5BCB">
      <w:pPr>
        <w:jc w:val="center"/>
        <w:rPr>
          <w:sz w:val="28"/>
          <w:szCs w:val="28"/>
        </w:rPr>
      </w:pPr>
      <w:r>
        <w:rPr>
          <w:sz w:val="28"/>
          <w:szCs w:val="28"/>
        </w:rPr>
        <w:t>INSPECTORATUL Ș</w:t>
      </w:r>
      <w:proofErr w:type="gramStart"/>
      <w:r>
        <w:rPr>
          <w:sz w:val="28"/>
          <w:szCs w:val="28"/>
        </w:rPr>
        <w:t>COLAR  JUDE</w:t>
      </w:r>
      <w:proofErr w:type="gramEnd"/>
      <w:r>
        <w:rPr>
          <w:sz w:val="28"/>
          <w:szCs w:val="28"/>
        </w:rPr>
        <w:t>ȚEAN HUNEDOARA</w:t>
      </w:r>
    </w:p>
    <w:p w:rsidR="00FD5BCB" w:rsidRDefault="00FD5BCB" w:rsidP="00FD5BC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Doamnei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Inspector 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colar</w:t>
      </w:r>
      <w:proofErr w:type="spellEnd"/>
      <w:r>
        <w:rPr>
          <w:sz w:val="28"/>
          <w:szCs w:val="28"/>
        </w:rPr>
        <w:t xml:space="preserve"> General </w:t>
      </w:r>
      <w:proofErr w:type="spellStart"/>
      <w:r>
        <w:rPr>
          <w:sz w:val="28"/>
          <w:szCs w:val="28"/>
        </w:rPr>
        <w:t>prof.dr.Maria</w:t>
      </w:r>
      <w:proofErr w:type="spellEnd"/>
      <w:r>
        <w:rPr>
          <w:sz w:val="28"/>
          <w:szCs w:val="28"/>
        </w:rPr>
        <w:t xml:space="preserve"> ȘTEFĂNIE</w:t>
      </w:r>
    </w:p>
    <w:p w:rsidR="007240C3" w:rsidRPr="00594C40" w:rsidRDefault="007240C3" w:rsidP="007240C3">
      <w:pPr>
        <w:autoSpaceDN w:val="0"/>
        <w:rPr>
          <w:b/>
        </w:rPr>
      </w:pPr>
    </w:p>
    <w:p w:rsidR="007240C3" w:rsidRPr="00594C40" w:rsidRDefault="007240C3" w:rsidP="007240C3">
      <w:pPr>
        <w:autoSpaceDN w:val="0"/>
        <w:jc w:val="center"/>
        <w:rPr>
          <w:sz w:val="22"/>
          <w:szCs w:val="22"/>
        </w:rPr>
      </w:pPr>
      <w:r w:rsidRPr="00594C40">
        <w:t xml:space="preserve"> </w:t>
      </w:r>
      <w:proofErr w:type="spellStart"/>
      <w:r w:rsidRPr="00594C40">
        <w:rPr>
          <w:b/>
        </w:rPr>
        <w:t>Comisia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Judeţeană</w:t>
      </w:r>
      <w:proofErr w:type="spellEnd"/>
      <w:r w:rsidRPr="00594C40">
        <w:rPr>
          <w:b/>
        </w:rPr>
        <w:t xml:space="preserve"> de </w:t>
      </w:r>
      <w:proofErr w:type="spellStart"/>
      <w:r w:rsidRPr="00594C40">
        <w:rPr>
          <w:b/>
        </w:rPr>
        <w:t>Evaluare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şi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Certificare</w:t>
      </w:r>
      <w:proofErr w:type="spellEnd"/>
    </w:p>
    <w:p w:rsidR="007240C3" w:rsidRPr="00594C40" w:rsidRDefault="007240C3" w:rsidP="007240C3">
      <w:pPr>
        <w:autoSpaceDN w:val="0"/>
        <w:jc w:val="center"/>
        <w:rPr>
          <w:b/>
        </w:rPr>
      </w:pPr>
      <w:proofErr w:type="spellStart"/>
      <w:r w:rsidRPr="00594C40">
        <w:rPr>
          <w:b/>
        </w:rPr>
        <w:t>Inspectoratul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Şcolar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Judeţean</w:t>
      </w:r>
      <w:proofErr w:type="spellEnd"/>
      <w:r w:rsidRPr="00594C40">
        <w:rPr>
          <w:b/>
        </w:rPr>
        <w:t xml:space="preserve"> Hunedoara</w:t>
      </w:r>
    </w:p>
    <w:p w:rsidR="007240C3" w:rsidRPr="00594C40" w:rsidRDefault="007240C3" w:rsidP="007240C3">
      <w:pPr>
        <w:autoSpaceDN w:val="0"/>
        <w:jc w:val="center"/>
      </w:pPr>
    </w:p>
    <w:p w:rsidR="007240C3" w:rsidRPr="00594C40" w:rsidRDefault="007240C3" w:rsidP="007240C3">
      <w:pPr>
        <w:autoSpaceDN w:val="0"/>
        <w:rPr>
          <w:b/>
        </w:rPr>
      </w:pPr>
      <w:proofErr w:type="spellStart"/>
      <w:r w:rsidRPr="00594C40">
        <w:rPr>
          <w:b/>
        </w:rPr>
        <w:t>În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atenţia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inspectorului</w:t>
      </w:r>
      <w:proofErr w:type="spellEnd"/>
      <w:r w:rsidRPr="00594C40">
        <w:rPr>
          <w:b/>
        </w:rPr>
        <w:t xml:space="preserve"> de </w:t>
      </w:r>
      <w:proofErr w:type="spellStart"/>
      <w:r w:rsidR="0052428A">
        <w:rPr>
          <w:b/>
        </w:rPr>
        <w:t>școlar</w:t>
      </w:r>
      <w:proofErr w:type="spellEnd"/>
      <w:r w:rsidR="0052428A">
        <w:rPr>
          <w:b/>
        </w:rPr>
        <w:t xml:space="preserve"> IPT,</w:t>
      </w:r>
      <w:r w:rsidRPr="00594C40">
        <w:rPr>
          <w:b/>
        </w:rPr>
        <w:t xml:space="preserve"> prof.</w:t>
      </w:r>
      <w:r>
        <w:rPr>
          <w:b/>
        </w:rPr>
        <w:t xml:space="preserve"> </w:t>
      </w:r>
      <w:r w:rsidRPr="00594C40">
        <w:rPr>
          <w:b/>
        </w:rPr>
        <w:t xml:space="preserve">Dana </w:t>
      </w:r>
      <w:proofErr w:type="spellStart"/>
      <w:r w:rsidRPr="00594C40">
        <w:rPr>
          <w:b/>
        </w:rPr>
        <w:t>Luiza</w:t>
      </w:r>
      <w:proofErr w:type="spellEnd"/>
      <w:r w:rsidRPr="00594C40">
        <w:rPr>
          <w:b/>
        </w:rPr>
        <w:t xml:space="preserve"> </w:t>
      </w:r>
      <w:proofErr w:type="spellStart"/>
      <w:r w:rsidRPr="00594C40">
        <w:rPr>
          <w:b/>
        </w:rPr>
        <w:t>Cioară</w:t>
      </w:r>
      <w:proofErr w:type="spellEnd"/>
    </w:p>
    <w:p w:rsidR="007240C3" w:rsidRPr="00594C40" w:rsidRDefault="007240C3" w:rsidP="007240C3">
      <w:pPr>
        <w:autoSpaceDN w:val="0"/>
        <w:jc w:val="center"/>
      </w:pPr>
    </w:p>
    <w:p w:rsidR="007240C3" w:rsidRPr="00594C40" w:rsidRDefault="007240C3" w:rsidP="0052428A">
      <w:pPr>
        <w:autoSpaceDN w:val="0"/>
        <w:jc w:val="both"/>
        <w:rPr>
          <w:sz w:val="22"/>
          <w:szCs w:val="22"/>
        </w:rPr>
      </w:pPr>
      <w:r w:rsidRPr="00594C40">
        <w:t xml:space="preserve">                           </w:t>
      </w:r>
      <w:proofErr w:type="spellStart"/>
      <w:r w:rsidRPr="00594C40">
        <w:t>În</w:t>
      </w:r>
      <w:proofErr w:type="spellEnd"/>
      <w:r w:rsidRPr="00594C40">
        <w:t xml:space="preserve"> </w:t>
      </w:r>
      <w:proofErr w:type="spellStart"/>
      <w:r w:rsidRPr="00594C40">
        <w:t>baza</w:t>
      </w:r>
      <w:proofErr w:type="spellEnd"/>
      <w:r w:rsidRPr="00594C40">
        <w:t xml:space="preserve"> </w:t>
      </w:r>
      <w:proofErr w:type="spellStart"/>
      <w:r w:rsidRPr="00594C40">
        <w:t>prevederilor</w:t>
      </w:r>
      <w:proofErr w:type="spellEnd"/>
      <w:r w:rsidRPr="00594C40">
        <w:rPr>
          <w:sz w:val="22"/>
          <w:szCs w:val="22"/>
        </w:rPr>
        <w:t xml:space="preserve"> </w:t>
      </w:r>
      <w:proofErr w:type="spellStart"/>
      <w:r w:rsidRPr="00594C40">
        <w:rPr>
          <w:szCs w:val="22"/>
        </w:rPr>
        <w:t>Metodologiei</w:t>
      </w:r>
      <w:proofErr w:type="spellEnd"/>
      <w:r w:rsidRPr="00594C40">
        <w:rPr>
          <w:szCs w:val="22"/>
        </w:rPr>
        <w:t xml:space="preserve"> de </w:t>
      </w:r>
      <w:proofErr w:type="spellStart"/>
      <w:r w:rsidRPr="00594C40">
        <w:rPr>
          <w:szCs w:val="22"/>
        </w:rPr>
        <w:t>organizare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şi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desfăşurare</w:t>
      </w:r>
      <w:proofErr w:type="spellEnd"/>
      <w:r w:rsidRPr="00594C40">
        <w:rPr>
          <w:szCs w:val="22"/>
        </w:rPr>
        <w:t xml:space="preserve"> a </w:t>
      </w:r>
      <w:proofErr w:type="spellStart"/>
      <w:r w:rsidRPr="00594C40">
        <w:rPr>
          <w:szCs w:val="22"/>
        </w:rPr>
        <w:t>examenelor</w:t>
      </w:r>
      <w:proofErr w:type="spellEnd"/>
      <w:r w:rsidRPr="00594C40">
        <w:rPr>
          <w:szCs w:val="22"/>
        </w:rPr>
        <w:t xml:space="preserve"> de </w:t>
      </w:r>
      <w:proofErr w:type="spellStart"/>
      <w:r w:rsidRPr="00594C40">
        <w:rPr>
          <w:szCs w:val="22"/>
        </w:rPr>
        <w:t>certificare</w:t>
      </w:r>
      <w:proofErr w:type="spellEnd"/>
      <w:r w:rsidRPr="00594C40">
        <w:rPr>
          <w:szCs w:val="22"/>
        </w:rPr>
        <w:t xml:space="preserve"> a </w:t>
      </w:r>
      <w:proofErr w:type="spellStart"/>
      <w:r w:rsidRPr="00594C40">
        <w:rPr>
          <w:szCs w:val="22"/>
        </w:rPr>
        <w:t>calificării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profesionale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pentru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absolvenţii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învăţământului</w:t>
      </w:r>
      <w:proofErr w:type="spellEnd"/>
      <w:r w:rsidRPr="00594C40">
        <w:rPr>
          <w:szCs w:val="22"/>
        </w:rPr>
        <w:t xml:space="preserve"> </w:t>
      </w:r>
      <w:proofErr w:type="spellStart"/>
      <w:r w:rsidRPr="00594C40">
        <w:rPr>
          <w:szCs w:val="22"/>
        </w:rPr>
        <w:t>profesional</w:t>
      </w:r>
      <w:proofErr w:type="spellEnd"/>
      <w:r w:rsidRPr="00594C40">
        <w:rPr>
          <w:szCs w:val="22"/>
        </w:rPr>
        <w:t xml:space="preserve"> cu </w:t>
      </w:r>
      <w:proofErr w:type="spellStart"/>
      <w:r w:rsidRPr="00594C40">
        <w:rPr>
          <w:szCs w:val="22"/>
        </w:rPr>
        <w:t>durata</w:t>
      </w:r>
      <w:proofErr w:type="spellEnd"/>
      <w:r w:rsidRPr="00594C40">
        <w:rPr>
          <w:szCs w:val="22"/>
        </w:rPr>
        <w:t xml:space="preserve"> de 3 </w:t>
      </w:r>
      <w:proofErr w:type="spellStart"/>
      <w:r w:rsidRPr="00594C40">
        <w:rPr>
          <w:szCs w:val="22"/>
        </w:rPr>
        <w:t>ani</w:t>
      </w:r>
      <w:proofErr w:type="spellEnd"/>
      <w:r w:rsidRPr="00594C40">
        <w:t xml:space="preserve">, </w:t>
      </w:r>
      <w:proofErr w:type="spellStart"/>
      <w:r w:rsidRPr="00594C40">
        <w:t>aprobată</w:t>
      </w:r>
      <w:proofErr w:type="spellEnd"/>
      <w:r w:rsidRPr="00594C40">
        <w:t xml:space="preserve"> </w:t>
      </w:r>
      <w:proofErr w:type="spellStart"/>
      <w:r w:rsidRPr="00594C40">
        <w:t>prin</w:t>
      </w:r>
      <w:proofErr w:type="spellEnd"/>
      <w:r w:rsidRPr="00594C40">
        <w:t xml:space="preserve"> O.M.E.N nr.4435/29.08.2014, </w:t>
      </w:r>
      <w:r w:rsidRPr="00594C40">
        <w:rPr>
          <w:color w:val="000000"/>
        </w:rPr>
        <w:t>conform art.12, alin.1</w:t>
      </w:r>
      <w:r w:rsidRPr="00594C40">
        <w:t xml:space="preserve">, </w:t>
      </w:r>
      <w:proofErr w:type="spellStart"/>
      <w:r w:rsidRPr="00594C40">
        <w:t>în</w:t>
      </w:r>
      <w:proofErr w:type="spellEnd"/>
      <w:r w:rsidRPr="00594C40">
        <w:t xml:space="preserve"> </w:t>
      </w:r>
      <w:proofErr w:type="spellStart"/>
      <w:r w:rsidRPr="00594C40">
        <w:t>vederea</w:t>
      </w:r>
      <w:proofErr w:type="spellEnd"/>
      <w:r w:rsidRPr="00594C40">
        <w:t xml:space="preserve"> </w:t>
      </w:r>
      <w:proofErr w:type="spellStart"/>
      <w:r w:rsidRPr="00594C40">
        <w:t>stabilirii</w:t>
      </w:r>
      <w:proofErr w:type="spellEnd"/>
      <w:r w:rsidRPr="00594C40">
        <w:t xml:space="preserve"> </w:t>
      </w:r>
      <w:proofErr w:type="spellStart"/>
      <w:r w:rsidRPr="00594C40">
        <w:t>componenţei</w:t>
      </w:r>
      <w:proofErr w:type="spellEnd"/>
      <w:r w:rsidRPr="00594C40">
        <w:t xml:space="preserve"> </w:t>
      </w:r>
      <w:proofErr w:type="spellStart"/>
      <w:r w:rsidRPr="00594C40">
        <w:t>comisiei</w:t>
      </w:r>
      <w:proofErr w:type="spellEnd"/>
      <w:r w:rsidRPr="00594C40">
        <w:t xml:space="preserve"> de </w:t>
      </w:r>
      <w:proofErr w:type="spellStart"/>
      <w:r w:rsidRPr="00594C40">
        <w:t>examinare</w:t>
      </w:r>
      <w:proofErr w:type="spellEnd"/>
      <w:r w:rsidRPr="00594C40">
        <w:t xml:space="preserve"> </w:t>
      </w:r>
      <w:proofErr w:type="spellStart"/>
      <w:r w:rsidRPr="00594C40">
        <w:t>şi</w:t>
      </w:r>
      <w:proofErr w:type="spellEnd"/>
      <w:r w:rsidRPr="00594C40">
        <w:t xml:space="preserve"> </w:t>
      </w:r>
      <w:proofErr w:type="spellStart"/>
      <w:r w:rsidRPr="00594C40">
        <w:t>evaluare</w:t>
      </w:r>
      <w:proofErr w:type="spellEnd"/>
      <w:r w:rsidRPr="00594C40">
        <w:t xml:space="preserve">, </w:t>
      </w:r>
      <w:proofErr w:type="spellStart"/>
      <w:r w:rsidRPr="00594C40">
        <w:t>sesiunea</w:t>
      </w:r>
      <w:proofErr w:type="spellEnd"/>
      <w:r w:rsidRPr="00594C40">
        <w:t xml:space="preserve"> </w:t>
      </w:r>
      <w:proofErr w:type="spellStart"/>
      <w:r w:rsidRPr="00594C40">
        <w:t>iulie</w:t>
      </w:r>
      <w:proofErr w:type="spellEnd"/>
      <w:r w:rsidRPr="00594C40">
        <w:t xml:space="preserve"> 201</w:t>
      </w:r>
      <w:r w:rsidR="003D260C">
        <w:t>8</w:t>
      </w:r>
      <w:r w:rsidRPr="00594C40">
        <w:t xml:space="preserve">, </w:t>
      </w:r>
      <w:proofErr w:type="spellStart"/>
      <w:r w:rsidRPr="00594C40">
        <w:t>vă</w:t>
      </w:r>
      <w:proofErr w:type="spellEnd"/>
      <w:r w:rsidRPr="00594C40">
        <w:t xml:space="preserve"> </w:t>
      </w:r>
      <w:proofErr w:type="spellStart"/>
      <w:r w:rsidRPr="00594C40">
        <w:t>înaintăm</w:t>
      </w:r>
      <w:proofErr w:type="spellEnd"/>
      <w:r w:rsidRPr="00594C40">
        <w:t xml:space="preserve"> </w:t>
      </w:r>
      <w:proofErr w:type="spellStart"/>
      <w:proofErr w:type="gramStart"/>
      <w:r w:rsidRPr="00594C40">
        <w:t>următoarele</w:t>
      </w:r>
      <w:proofErr w:type="spellEnd"/>
      <w:r w:rsidRPr="00594C40">
        <w:t xml:space="preserve">  </w:t>
      </w:r>
      <w:proofErr w:type="spellStart"/>
      <w:r w:rsidRPr="00594C40">
        <w:t>propuneri</w:t>
      </w:r>
      <w:proofErr w:type="spellEnd"/>
      <w:proofErr w:type="gramEnd"/>
      <w:r w:rsidRPr="00594C40">
        <w:t>:</w:t>
      </w:r>
    </w:p>
    <w:p w:rsidR="007240C3" w:rsidRPr="00594C40" w:rsidRDefault="007240C3" w:rsidP="007240C3">
      <w:pPr>
        <w:autoSpaceDN w:val="0"/>
      </w:pPr>
    </w:p>
    <w:tbl>
      <w:tblPr>
        <w:tblW w:w="932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22"/>
      </w:tblGrid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  <w:proofErr w:type="spellStart"/>
            <w:r w:rsidRPr="00164274">
              <w:rPr>
                <w:bCs/>
              </w:rPr>
              <w:t>Preşedinte:prof.</w:t>
            </w:r>
            <w:r w:rsidR="003D260C">
              <w:rPr>
                <w:bCs/>
              </w:rPr>
              <w:t>Paraschiva</w:t>
            </w:r>
            <w:proofErr w:type="spellEnd"/>
            <w:r w:rsidR="003D260C">
              <w:rPr>
                <w:bCs/>
              </w:rPr>
              <w:t xml:space="preserve"> Cristina POPA</w:t>
            </w:r>
            <w:r w:rsidRPr="00164274">
              <w:rPr>
                <w:bCs/>
              </w:rPr>
              <w:t>–</w:t>
            </w:r>
            <w:proofErr w:type="spellStart"/>
            <w:r w:rsidR="003D260C">
              <w:rPr>
                <w:bCs/>
              </w:rPr>
              <w:t>responsabil</w:t>
            </w:r>
            <w:proofErr w:type="spellEnd"/>
            <w:r w:rsidR="003D260C">
              <w:rPr>
                <w:bCs/>
              </w:rPr>
              <w:t xml:space="preserve"> aria </w:t>
            </w:r>
            <w:proofErr w:type="spellStart"/>
            <w:r w:rsidR="003D260C">
              <w:rPr>
                <w:bCs/>
              </w:rPr>
              <w:t>curriculară</w:t>
            </w:r>
            <w:proofErr w:type="spellEnd"/>
            <w:r w:rsidR="003D260C">
              <w:rPr>
                <w:bCs/>
              </w:rPr>
              <w:t xml:space="preserve"> </w:t>
            </w:r>
            <w:proofErr w:type="spellStart"/>
            <w:r w:rsidR="003D260C">
              <w:rPr>
                <w:bCs/>
              </w:rPr>
              <w:t>tehnologii</w:t>
            </w:r>
            <w:r w:rsidRPr="00164274">
              <w:rPr>
                <w:bCs/>
              </w:rPr>
              <w:t>-Liceul</w:t>
            </w:r>
            <w:proofErr w:type="spellEnd"/>
            <w:r w:rsidRPr="00164274">
              <w:rPr>
                <w:bCs/>
              </w:rPr>
              <w:t xml:space="preserve"> </w:t>
            </w:r>
            <w:proofErr w:type="spellStart"/>
            <w:r w:rsidRPr="00164274">
              <w:rPr>
                <w:bCs/>
              </w:rPr>
              <w:t>Tehnologic</w:t>
            </w:r>
            <w:proofErr w:type="spellEnd"/>
            <w:r w:rsidRPr="00164274">
              <w:rPr>
                <w:bCs/>
              </w:rPr>
              <w:t xml:space="preserve"> ”Nicolaus </w:t>
            </w:r>
            <w:proofErr w:type="spellStart"/>
            <w:r w:rsidRPr="00164274">
              <w:rPr>
                <w:bCs/>
              </w:rPr>
              <w:t>Olahus</w:t>
            </w:r>
            <w:proofErr w:type="spellEnd"/>
            <w:r w:rsidRPr="00164274">
              <w:rPr>
                <w:bCs/>
              </w:rPr>
              <w:t xml:space="preserve">” </w:t>
            </w:r>
            <w:proofErr w:type="spellStart"/>
            <w:r w:rsidRPr="00164274">
              <w:rPr>
                <w:bCs/>
              </w:rPr>
              <w:t>Orăștie</w:t>
            </w:r>
            <w:proofErr w:type="spellEnd"/>
          </w:p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</w:p>
        </w:tc>
      </w:tr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  <w:proofErr w:type="spellStart"/>
            <w:r w:rsidRPr="00164274">
              <w:rPr>
                <w:bCs/>
              </w:rPr>
              <w:t>Vicepreşedinte</w:t>
            </w:r>
            <w:proofErr w:type="spellEnd"/>
            <w:r w:rsidRPr="00164274">
              <w:rPr>
                <w:bCs/>
              </w:rPr>
              <w:t xml:space="preserve">: </w:t>
            </w:r>
            <w:proofErr w:type="spellStart"/>
            <w:r w:rsidRPr="00164274">
              <w:rPr>
                <w:bCs/>
              </w:rPr>
              <w:t>ing.Filip</w:t>
            </w:r>
            <w:proofErr w:type="spellEnd"/>
            <w:r w:rsidRPr="00164274">
              <w:rPr>
                <w:bCs/>
              </w:rPr>
              <w:t xml:space="preserve"> </w:t>
            </w:r>
            <w:proofErr w:type="spellStart"/>
            <w:r w:rsidRPr="00164274">
              <w:rPr>
                <w:bCs/>
              </w:rPr>
              <w:t>Nicolae</w:t>
            </w:r>
            <w:proofErr w:type="spellEnd"/>
            <w:r w:rsidRPr="00164274">
              <w:rPr>
                <w:bCs/>
              </w:rPr>
              <w:t xml:space="preserve"> GHERBEA-</w:t>
            </w:r>
            <w:r w:rsidRPr="00164274">
              <w:t xml:space="preserve"> director-UZINA MECANICĂ SA </w:t>
            </w:r>
            <w:proofErr w:type="spellStart"/>
            <w:r w:rsidRPr="00164274">
              <w:t>Orăștie</w:t>
            </w:r>
            <w:proofErr w:type="spellEnd"/>
          </w:p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</w:p>
        </w:tc>
      </w:tr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Default="00164274" w:rsidP="00164274">
            <w:pPr>
              <w:autoSpaceDN w:val="0"/>
              <w:jc w:val="both"/>
              <w:rPr>
                <w:bCs/>
              </w:rPr>
            </w:pPr>
            <w:proofErr w:type="spellStart"/>
            <w:r w:rsidRPr="00164274">
              <w:rPr>
                <w:bCs/>
              </w:rPr>
              <w:t>Secretar</w:t>
            </w:r>
            <w:proofErr w:type="spellEnd"/>
            <w:r w:rsidRPr="00164274">
              <w:rPr>
                <w:bCs/>
              </w:rPr>
              <w:t xml:space="preserve">: </w:t>
            </w:r>
            <w:proofErr w:type="spellStart"/>
            <w:r w:rsidR="003D260C">
              <w:rPr>
                <w:bCs/>
              </w:rPr>
              <w:t>Grumeza</w:t>
            </w:r>
            <w:proofErr w:type="spellEnd"/>
            <w:r w:rsidR="003D260C">
              <w:rPr>
                <w:bCs/>
              </w:rPr>
              <w:t xml:space="preserve"> </w:t>
            </w:r>
            <w:proofErr w:type="spellStart"/>
            <w:r w:rsidR="003D260C">
              <w:rPr>
                <w:bCs/>
              </w:rPr>
              <w:t>Codruța</w:t>
            </w:r>
            <w:proofErr w:type="spellEnd"/>
            <w:r w:rsidRPr="00164274">
              <w:rPr>
                <w:bCs/>
              </w:rPr>
              <w:t xml:space="preserve">- </w:t>
            </w:r>
            <w:proofErr w:type="spellStart"/>
            <w:r w:rsidR="003D260C">
              <w:rPr>
                <w:bCs/>
              </w:rPr>
              <w:t>inginer</w:t>
            </w:r>
            <w:proofErr w:type="spellEnd"/>
            <w:r w:rsidR="003D260C">
              <w:rPr>
                <w:bCs/>
              </w:rPr>
              <w:t xml:space="preserve"> de </w:t>
            </w:r>
            <w:proofErr w:type="spellStart"/>
            <w:r w:rsidR="003D260C">
              <w:rPr>
                <w:bCs/>
              </w:rPr>
              <w:t>sistem-</w:t>
            </w:r>
            <w:r w:rsidRPr="00164274">
              <w:rPr>
                <w:bCs/>
              </w:rPr>
              <w:t>Liceul</w:t>
            </w:r>
            <w:proofErr w:type="spellEnd"/>
            <w:r w:rsidRPr="00164274">
              <w:rPr>
                <w:bCs/>
              </w:rPr>
              <w:t xml:space="preserve"> </w:t>
            </w:r>
            <w:proofErr w:type="spellStart"/>
            <w:r w:rsidRPr="00164274">
              <w:rPr>
                <w:bCs/>
              </w:rPr>
              <w:t>Tehnologic</w:t>
            </w:r>
            <w:proofErr w:type="spellEnd"/>
            <w:r w:rsidRPr="00164274">
              <w:rPr>
                <w:bCs/>
              </w:rPr>
              <w:t xml:space="preserve"> ”Nicolaus </w:t>
            </w:r>
            <w:proofErr w:type="spellStart"/>
            <w:r w:rsidRPr="00164274">
              <w:rPr>
                <w:bCs/>
              </w:rPr>
              <w:t>Olahus</w:t>
            </w:r>
            <w:proofErr w:type="spellEnd"/>
            <w:r w:rsidRPr="00164274">
              <w:rPr>
                <w:bCs/>
              </w:rPr>
              <w:t xml:space="preserve">” </w:t>
            </w:r>
            <w:proofErr w:type="spellStart"/>
            <w:r w:rsidRPr="00164274">
              <w:rPr>
                <w:bCs/>
              </w:rPr>
              <w:t>Orăștie</w:t>
            </w:r>
            <w:proofErr w:type="spellEnd"/>
          </w:p>
          <w:p w:rsidR="00164274" w:rsidRPr="00164274" w:rsidRDefault="00164274" w:rsidP="00164274">
            <w:pPr>
              <w:autoSpaceDN w:val="0"/>
              <w:jc w:val="both"/>
              <w:rPr>
                <w:bCs/>
              </w:rPr>
            </w:pPr>
          </w:p>
        </w:tc>
      </w:tr>
      <w:tr w:rsidR="00164274" w:rsidRPr="00594C40" w:rsidTr="00164274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  <w:r w:rsidRPr="00164274">
              <w:rPr>
                <w:bCs/>
              </w:rPr>
              <w:t xml:space="preserve">Monitor de </w:t>
            </w:r>
            <w:proofErr w:type="spellStart"/>
            <w:r w:rsidRPr="00164274">
              <w:rPr>
                <w:bCs/>
              </w:rPr>
              <w:t>calitate</w:t>
            </w:r>
            <w:proofErr w:type="spellEnd"/>
            <w:r w:rsidRPr="00164274">
              <w:rPr>
                <w:bCs/>
              </w:rPr>
              <w:t>:</w:t>
            </w:r>
          </w:p>
          <w:p w:rsidR="00164274" w:rsidRPr="00164274" w:rsidRDefault="00164274" w:rsidP="00434871">
            <w:pPr>
              <w:autoSpaceDN w:val="0"/>
              <w:jc w:val="both"/>
              <w:rPr>
                <w:bCs/>
              </w:rPr>
            </w:pPr>
          </w:p>
        </w:tc>
      </w:tr>
    </w:tbl>
    <w:p w:rsidR="00A218B9" w:rsidRDefault="00A218B9" w:rsidP="007240C3">
      <w:pPr>
        <w:autoSpaceDN w:val="0"/>
        <w:jc w:val="both"/>
        <w:rPr>
          <w:b/>
          <w:bCs/>
          <w:u w:val="single"/>
        </w:rPr>
      </w:pPr>
    </w:p>
    <w:p w:rsidR="00A218B9" w:rsidRDefault="00A218B9" w:rsidP="007240C3">
      <w:pPr>
        <w:autoSpaceDN w:val="0"/>
        <w:jc w:val="both"/>
        <w:rPr>
          <w:b/>
          <w:bCs/>
          <w:u w:val="single"/>
        </w:rPr>
      </w:pPr>
    </w:p>
    <w:p w:rsidR="007240C3" w:rsidRPr="00594C40" w:rsidRDefault="007240C3" w:rsidP="007240C3">
      <w:pPr>
        <w:autoSpaceDN w:val="0"/>
        <w:jc w:val="both"/>
        <w:rPr>
          <w:sz w:val="22"/>
          <w:szCs w:val="22"/>
        </w:rPr>
      </w:pPr>
      <w:proofErr w:type="spellStart"/>
      <w:r w:rsidRPr="003D260C">
        <w:rPr>
          <w:b/>
          <w:sz w:val="28"/>
          <w:szCs w:val="28"/>
        </w:rPr>
        <w:t>Calificarea</w:t>
      </w:r>
      <w:proofErr w:type="spellEnd"/>
      <w:r w:rsidRPr="003D260C">
        <w:rPr>
          <w:b/>
          <w:sz w:val="28"/>
          <w:szCs w:val="28"/>
        </w:rPr>
        <w:t xml:space="preserve"> </w:t>
      </w:r>
      <w:proofErr w:type="spellStart"/>
      <w:r w:rsidRPr="003D260C">
        <w:rPr>
          <w:b/>
          <w:sz w:val="28"/>
          <w:szCs w:val="28"/>
        </w:rPr>
        <w:t>profesională</w:t>
      </w:r>
      <w:proofErr w:type="spellEnd"/>
      <w:r w:rsidRPr="00594C40">
        <w:t xml:space="preserve">: </w:t>
      </w:r>
      <w:r w:rsidR="003D260C">
        <w:rPr>
          <w:rFonts w:ascii="Calibri" w:hAnsi="Calibri"/>
          <w:b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SUDOR</w:t>
      </w:r>
    </w:p>
    <w:p w:rsidR="003D260C" w:rsidRDefault="007240C3" w:rsidP="003D260C">
      <w:pPr>
        <w:autoSpaceDN w:val="0"/>
      </w:pPr>
      <w:proofErr w:type="spellStart"/>
      <w:r w:rsidRPr="00594C40">
        <w:rPr>
          <w:b/>
          <w:bCs/>
        </w:rPr>
        <w:t>Evaluatori</w:t>
      </w:r>
      <w:proofErr w:type="spellEnd"/>
      <w:r w:rsidRPr="00594C40">
        <w:rPr>
          <w:b/>
          <w:bCs/>
        </w:rPr>
        <w:t xml:space="preserve"> </w:t>
      </w:r>
      <w:proofErr w:type="spellStart"/>
      <w:r w:rsidRPr="00594C40">
        <w:rPr>
          <w:b/>
          <w:bCs/>
        </w:rPr>
        <w:t>externi</w:t>
      </w:r>
      <w:proofErr w:type="spellEnd"/>
      <w:r w:rsidRPr="00594C40">
        <w:t>:</w:t>
      </w:r>
      <w:r w:rsidR="003D260C">
        <w:t xml:space="preserve"> </w:t>
      </w:r>
      <w:proofErr w:type="spellStart"/>
      <w:r w:rsidR="003D260C">
        <w:t>prof.Dumitru</w:t>
      </w:r>
      <w:proofErr w:type="spellEnd"/>
      <w:r w:rsidR="003D260C">
        <w:t xml:space="preserve"> MICȘONIU</w:t>
      </w:r>
      <w:r w:rsidR="004B05A4">
        <w:t xml:space="preserve">- </w:t>
      </w:r>
      <w:proofErr w:type="spellStart"/>
      <w:r w:rsidR="003D260C">
        <w:t>Liceul</w:t>
      </w:r>
      <w:proofErr w:type="spellEnd"/>
      <w:r w:rsidR="003D260C">
        <w:t xml:space="preserve"> </w:t>
      </w:r>
      <w:proofErr w:type="spellStart"/>
      <w:proofErr w:type="gramStart"/>
      <w:r w:rsidR="003D260C">
        <w:t>Tehnologic</w:t>
      </w:r>
      <w:proofErr w:type="spellEnd"/>
      <w:r w:rsidR="003D260C">
        <w:t xml:space="preserve"> ”</w:t>
      </w:r>
      <w:proofErr w:type="gramEnd"/>
      <w:r w:rsidR="003D260C">
        <w:t xml:space="preserve">Ovid </w:t>
      </w:r>
      <w:proofErr w:type="spellStart"/>
      <w:r w:rsidR="003D260C">
        <w:t>Densușianu</w:t>
      </w:r>
      <w:proofErr w:type="spellEnd"/>
      <w:r w:rsidR="003D260C">
        <w:t xml:space="preserve">” </w:t>
      </w:r>
      <w:proofErr w:type="spellStart"/>
      <w:r w:rsidR="003D260C">
        <w:t>Călan</w:t>
      </w:r>
      <w:proofErr w:type="spellEnd"/>
    </w:p>
    <w:p w:rsidR="004B05A4" w:rsidRDefault="003D260C" w:rsidP="004B05A4">
      <w:pPr>
        <w:autoSpaceDN w:val="0"/>
      </w:pPr>
      <w:r>
        <w:t xml:space="preserve">                               </w:t>
      </w:r>
      <w:r w:rsidR="00164274">
        <w:t xml:space="preserve">   </w:t>
      </w:r>
      <w:proofErr w:type="spellStart"/>
      <w:proofErr w:type="gramStart"/>
      <w:r w:rsidR="00164274">
        <w:t>i</w:t>
      </w:r>
      <w:r w:rsidR="004B05A4">
        <w:t>ng</w:t>
      </w:r>
      <w:proofErr w:type="spellEnd"/>
      <w:proofErr w:type="gramEnd"/>
      <w:r w:rsidR="004B05A4">
        <w:t xml:space="preserve">. </w:t>
      </w:r>
      <w:r>
        <w:t xml:space="preserve">Adrian </w:t>
      </w:r>
      <w:proofErr w:type="spellStart"/>
      <w:r>
        <w:t>Ilie</w:t>
      </w:r>
      <w:proofErr w:type="spellEnd"/>
      <w:r>
        <w:t xml:space="preserve"> CRAINIC</w:t>
      </w:r>
      <w:r w:rsidR="004B05A4">
        <w:t xml:space="preserve">- </w:t>
      </w:r>
      <w:r>
        <w:t xml:space="preserve">SC </w:t>
      </w:r>
      <w:proofErr w:type="spellStart"/>
      <w:r w:rsidR="0021726B">
        <w:t>Sepeinstal</w:t>
      </w:r>
      <w:proofErr w:type="spellEnd"/>
      <w:r w:rsidR="0021726B">
        <w:t xml:space="preserve"> Com </w:t>
      </w:r>
      <w:r>
        <w:t xml:space="preserve">SRL </w:t>
      </w:r>
      <w:proofErr w:type="spellStart"/>
      <w:r>
        <w:t>Orăștie</w:t>
      </w:r>
      <w:proofErr w:type="spellEnd"/>
    </w:p>
    <w:p w:rsidR="0021726B" w:rsidRDefault="00164274" w:rsidP="0021726B">
      <w:pPr>
        <w:autoSpaceDN w:val="0"/>
      </w:pPr>
      <w:r>
        <w:t xml:space="preserve">                                    </w:t>
      </w:r>
      <w:proofErr w:type="spellStart"/>
      <w:proofErr w:type="gramStart"/>
      <w:r w:rsidR="0021726B">
        <w:t>ing</w:t>
      </w:r>
      <w:proofErr w:type="spellEnd"/>
      <w:proofErr w:type="gramEnd"/>
      <w:r w:rsidR="0021726B">
        <w:t>. Sebastian CHINȚEȘ-</w:t>
      </w:r>
      <w:r w:rsidR="0021726B" w:rsidRPr="0021726B">
        <w:t xml:space="preserve"> </w:t>
      </w:r>
      <w:proofErr w:type="spellStart"/>
      <w:r w:rsidR="0021726B">
        <w:t>Uzina</w:t>
      </w:r>
      <w:proofErr w:type="spellEnd"/>
      <w:r w:rsidR="0021726B">
        <w:t xml:space="preserve"> </w:t>
      </w:r>
      <w:proofErr w:type="spellStart"/>
      <w:r w:rsidR="0021726B">
        <w:t>Mecanică</w:t>
      </w:r>
      <w:proofErr w:type="spellEnd"/>
      <w:r w:rsidR="0021726B">
        <w:t xml:space="preserve"> </w:t>
      </w:r>
      <w:proofErr w:type="spellStart"/>
      <w:r w:rsidR="0021726B">
        <w:t>Orăștie</w:t>
      </w:r>
      <w:proofErr w:type="spellEnd"/>
    </w:p>
    <w:p w:rsidR="004B05A4" w:rsidRDefault="004B05A4" w:rsidP="004B05A4">
      <w:pPr>
        <w:autoSpaceDN w:val="0"/>
      </w:pPr>
    </w:p>
    <w:p w:rsidR="004B05A4" w:rsidRPr="00594C40" w:rsidRDefault="004B05A4" w:rsidP="004B05A4">
      <w:pPr>
        <w:autoSpaceDN w:val="0"/>
        <w:rPr>
          <w:sz w:val="22"/>
          <w:szCs w:val="22"/>
        </w:rPr>
      </w:pPr>
    </w:p>
    <w:p w:rsidR="007240C3" w:rsidRDefault="003D260C" w:rsidP="003D260C">
      <w:pPr>
        <w:pStyle w:val="Frspaiere"/>
        <w:rPr>
          <w:b/>
          <w:sz w:val="24"/>
          <w:szCs w:val="24"/>
        </w:rPr>
      </w:pPr>
      <w:r w:rsidRPr="003D260C">
        <w:rPr>
          <w:b/>
          <w:sz w:val="28"/>
          <w:szCs w:val="28"/>
        </w:rPr>
        <w:t>Calificarea profesională</w:t>
      </w:r>
      <w:r>
        <w:rPr>
          <w:b/>
        </w:rPr>
        <w:t xml:space="preserve">: </w:t>
      </w:r>
      <w:r w:rsidRPr="003D260C">
        <w:rPr>
          <w:b/>
          <w:sz w:val="24"/>
          <w:szCs w:val="24"/>
        </w:rPr>
        <w:t>ELECTRICIAN EXPLOATARE JOASĂ TENSIUNE</w:t>
      </w:r>
    </w:p>
    <w:p w:rsidR="003D260C" w:rsidRDefault="0021726B" w:rsidP="003D260C">
      <w:pPr>
        <w:autoSpaceDN w:val="0"/>
      </w:pPr>
      <w:proofErr w:type="spellStart"/>
      <w:r w:rsidRPr="00594C40">
        <w:rPr>
          <w:b/>
          <w:bCs/>
        </w:rPr>
        <w:t>Evaluatori</w:t>
      </w:r>
      <w:proofErr w:type="spellEnd"/>
      <w:r w:rsidRPr="00594C40">
        <w:rPr>
          <w:b/>
          <w:bCs/>
        </w:rPr>
        <w:t xml:space="preserve"> </w:t>
      </w:r>
      <w:proofErr w:type="spellStart"/>
      <w:r w:rsidRPr="00594C40">
        <w:rPr>
          <w:b/>
          <w:bCs/>
        </w:rPr>
        <w:t>externi</w:t>
      </w:r>
      <w:proofErr w:type="spellEnd"/>
      <w:r>
        <w:rPr>
          <w:b/>
          <w:bCs/>
        </w:rPr>
        <w:t>:</w:t>
      </w:r>
      <w:r>
        <w:rPr>
          <w:b/>
        </w:rPr>
        <w:t xml:space="preserve"> </w:t>
      </w:r>
      <w:r w:rsidR="003D260C" w:rsidRPr="0021726B">
        <w:t xml:space="preserve">Prof. </w:t>
      </w:r>
      <w:r w:rsidRPr="0021726B">
        <w:t>Valentin PETROIESC</w:t>
      </w:r>
      <w:r w:rsidR="003D260C">
        <w:rPr>
          <w:b/>
        </w:rPr>
        <w:t>-</w:t>
      </w:r>
      <w:r w:rsidR="003D260C" w:rsidRPr="003D260C">
        <w:t xml:space="preserve"> </w:t>
      </w:r>
      <w:proofErr w:type="spellStart"/>
      <w:r w:rsidR="003D260C">
        <w:t>Liceul</w:t>
      </w:r>
      <w:proofErr w:type="spellEnd"/>
      <w:r w:rsidR="003D260C">
        <w:t xml:space="preserve"> </w:t>
      </w:r>
      <w:proofErr w:type="spellStart"/>
      <w:proofErr w:type="gramStart"/>
      <w:r w:rsidR="003D260C">
        <w:t>Tehnologic</w:t>
      </w:r>
      <w:proofErr w:type="spellEnd"/>
      <w:r w:rsidR="003D260C">
        <w:t xml:space="preserve"> ”</w:t>
      </w:r>
      <w:proofErr w:type="gramEnd"/>
      <w:r w:rsidR="003D260C">
        <w:t xml:space="preserve">Ovid </w:t>
      </w:r>
      <w:proofErr w:type="spellStart"/>
      <w:r w:rsidR="003D260C">
        <w:t>Densușianu</w:t>
      </w:r>
      <w:proofErr w:type="spellEnd"/>
      <w:r w:rsidR="003D260C">
        <w:t xml:space="preserve">” </w:t>
      </w:r>
      <w:proofErr w:type="spellStart"/>
      <w:r w:rsidR="003D260C">
        <w:t>Călan</w:t>
      </w:r>
      <w:proofErr w:type="spellEnd"/>
    </w:p>
    <w:p w:rsidR="003D260C" w:rsidRDefault="003D260C" w:rsidP="003D260C">
      <w:pPr>
        <w:autoSpaceDN w:val="0"/>
      </w:pPr>
      <w:proofErr w:type="spellStart"/>
      <w:r>
        <w:t>Ing</w:t>
      </w:r>
      <w:proofErr w:type="spellEnd"/>
      <w:r>
        <w:t xml:space="preserve"> </w:t>
      </w:r>
      <w:proofErr w:type="spellStart"/>
      <w:r>
        <w:t>Aurel</w:t>
      </w:r>
      <w:proofErr w:type="spellEnd"/>
      <w:r>
        <w:t xml:space="preserve"> </w:t>
      </w:r>
      <w:r w:rsidR="0021726B">
        <w:t xml:space="preserve">Pavel </w:t>
      </w:r>
      <w:r>
        <w:t>CRIȘAN –</w:t>
      </w:r>
      <w:proofErr w:type="spellStart"/>
      <w:r>
        <w:t>Uzina</w:t>
      </w:r>
      <w:proofErr w:type="spellEnd"/>
      <w:r>
        <w:t xml:space="preserve"> </w:t>
      </w:r>
      <w:proofErr w:type="spellStart"/>
      <w:r>
        <w:t>Mecanică</w:t>
      </w:r>
      <w:proofErr w:type="spellEnd"/>
      <w:r>
        <w:t xml:space="preserve"> </w:t>
      </w:r>
      <w:proofErr w:type="spellStart"/>
      <w:r>
        <w:t>Orăștie</w:t>
      </w:r>
      <w:proofErr w:type="spellEnd"/>
    </w:p>
    <w:p w:rsidR="003D260C" w:rsidRDefault="003D260C" w:rsidP="003D260C">
      <w:pPr>
        <w:autoSpaceDN w:val="0"/>
      </w:pPr>
      <w:proofErr w:type="spellStart"/>
      <w:r>
        <w:t>Ing</w:t>
      </w:r>
      <w:proofErr w:type="spellEnd"/>
      <w:r>
        <w:t xml:space="preserve">. </w:t>
      </w:r>
      <w:r w:rsidR="0021726B">
        <w:t>Mihai KAVERSZNYUK</w:t>
      </w:r>
      <w:r w:rsidR="00AE2646">
        <w:t xml:space="preserve">- SC </w:t>
      </w:r>
      <w:proofErr w:type="spellStart"/>
      <w:r w:rsidR="0021726B">
        <w:t>Formplast</w:t>
      </w:r>
      <w:proofErr w:type="spellEnd"/>
      <w:r w:rsidR="00AE2646">
        <w:t xml:space="preserve"> SRL </w:t>
      </w:r>
      <w:proofErr w:type="spellStart"/>
      <w:r w:rsidR="00AE2646">
        <w:t>Orăștie</w:t>
      </w:r>
      <w:proofErr w:type="spellEnd"/>
    </w:p>
    <w:p w:rsidR="003D260C" w:rsidRPr="00164274" w:rsidRDefault="003D260C" w:rsidP="003D260C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:rsidR="007240C3" w:rsidRPr="00164274" w:rsidRDefault="007240C3" w:rsidP="00164274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164274">
        <w:rPr>
          <w:rFonts w:ascii="Times New Roman" w:hAnsi="Times New Roman" w:cs="Times New Roman"/>
          <w:sz w:val="24"/>
          <w:szCs w:val="24"/>
        </w:rPr>
        <w:t>Director,</w:t>
      </w:r>
    </w:p>
    <w:p w:rsidR="00164274" w:rsidRPr="00164274" w:rsidRDefault="003D260C" w:rsidP="00164274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</w:t>
      </w:r>
      <w:r w:rsidR="007240C3" w:rsidRPr="00164274">
        <w:rPr>
          <w:rFonts w:ascii="Times New Roman" w:hAnsi="Times New Roman" w:cs="Times New Roman"/>
          <w:sz w:val="24"/>
          <w:szCs w:val="24"/>
        </w:rPr>
        <w:t>Lenu</w:t>
      </w:r>
      <w:r w:rsidR="0052428A" w:rsidRPr="00164274">
        <w:rPr>
          <w:rFonts w:ascii="Times New Roman" w:hAnsi="Times New Roman" w:cs="Times New Roman"/>
          <w:sz w:val="24"/>
          <w:szCs w:val="24"/>
        </w:rPr>
        <w:t>ț</w:t>
      </w:r>
      <w:r w:rsidR="007240C3" w:rsidRPr="00164274">
        <w:rPr>
          <w:rFonts w:ascii="Times New Roman" w:hAnsi="Times New Roman" w:cs="Times New Roman"/>
          <w:sz w:val="24"/>
          <w:szCs w:val="24"/>
        </w:rPr>
        <w:t>a Aurelia C</w:t>
      </w:r>
      <w:r w:rsidR="0052428A" w:rsidRPr="00164274">
        <w:rPr>
          <w:rFonts w:ascii="Times New Roman" w:hAnsi="Times New Roman" w:cs="Times New Roman"/>
          <w:sz w:val="24"/>
          <w:szCs w:val="24"/>
        </w:rPr>
        <w:t>Î</w:t>
      </w:r>
      <w:r w:rsidR="007240C3" w:rsidRPr="00164274">
        <w:rPr>
          <w:rFonts w:ascii="Times New Roman" w:hAnsi="Times New Roman" w:cs="Times New Roman"/>
          <w:sz w:val="24"/>
          <w:szCs w:val="24"/>
        </w:rPr>
        <w:t>NDEA</w:t>
      </w:r>
    </w:p>
    <w:p w:rsidR="0052428A" w:rsidRPr="00164274" w:rsidRDefault="00164274" w:rsidP="00164274">
      <w:pPr>
        <w:pStyle w:val="Frspaiere"/>
        <w:jc w:val="right"/>
        <w:rPr>
          <w:rFonts w:ascii="Times New Roman" w:hAnsi="Times New Roman" w:cs="Times New Roman"/>
          <w:sz w:val="24"/>
          <w:szCs w:val="24"/>
        </w:rPr>
      </w:pPr>
      <w:r w:rsidRPr="00164274">
        <w:rPr>
          <w:rFonts w:ascii="Times New Roman" w:hAnsi="Times New Roman" w:cs="Times New Roman"/>
          <w:sz w:val="24"/>
          <w:szCs w:val="24"/>
        </w:rPr>
        <w:t>Întocmit,</w:t>
      </w:r>
    </w:p>
    <w:p w:rsidR="00164274" w:rsidRPr="00164274" w:rsidRDefault="00164274" w:rsidP="00164274">
      <w:pPr>
        <w:pStyle w:val="Frspaiere"/>
        <w:jc w:val="right"/>
        <w:rPr>
          <w:rFonts w:ascii="Times New Roman" w:hAnsi="Times New Roman" w:cs="Times New Roman"/>
          <w:sz w:val="24"/>
          <w:szCs w:val="24"/>
        </w:rPr>
      </w:pPr>
      <w:r w:rsidRPr="00164274">
        <w:rPr>
          <w:rFonts w:ascii="Times New Roman" w:hAnsi="Times New Roman" w:cs="Times New Roman"/>
          <w:sz w:val="24"/>
          <w:szCs w:val="24"/>
        </w:rPr>
        <w:t xml:space="preserve">Secretar </w:t>
      </w:r>
      <w:r w:rsidR="003D260C">
        <w:rPr>
          <w:rFonts w:ascii="Times New Roman" w:hAnsi="Times New Roman" w:cs="Times New Roman"/>
          <w:sz w:val="24"/>
          <w:szCs w:val="24"/>
        </w:rPr>
        <w:t>șef</w:t>
      </w:r>
      <w:r w:rsidRPr="00164274">
        <w:rPr>
          <w:rFonts w:ascii="Times New Roman" w:hAnsi="Times New Roman" w:cs="Times New Roman"/>
          <w:sz w:val="24"/>
          <w:szCs w:val="24"/>
        </w:rPr>
        <w:t>,</w:t>
      </w:r>
    </w:p>
    <w:p w:rsidR="00164274" w:rsidRPr="00164274" w:rsidRDefault="00164274" w:rsidP="00164274">
      <w:pPr>
        <w:pStyle w:val="Frspaiere"/>
        <w:jc w:val="right"/>
      </w:pPr>
      <w:r w:rsidRPr="00164274">
        <w:rPr>
          <w:rFonts w:ascii="Times New Roman" w:hAnsi="Times New Roman" w:cs="Times New Roman"/>
          <w:sz w:val="24"/>
          <w:szCs w:val="24"/>
        </w:rPr>
        <w:t>Lidia DEPCIA</w:t>
      </w:r>
      <w:bookmarkStart w:id="0" w:name="_GoBack"/>
      <w:bookmarkEnd w:id="0"/>
    </w:p>
    <w:sectPr w:rsidR="00164274" w:rsidRPr="00164274" w:rsidSect="00E650F1">
      <w:headerReference w:type="default" r:id="rId8"/>
      <w:footerReference w:type="default" r:id="rId9"/>
      <w:pgSz w:w="11906" w:h="16838"/>
      <w:pgMar w:top="542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C7B" w:rsidRDefault="00471C7B" w:rsidP="00EE7152">
      <w:r>
        <w:separator/>
      </w:r>
    </w:p>
  </w:endnote>
  <w:endnote w:type="continuationSeparator" w:id="0">
    <w:p w:rsidR="00471C7B" w:rsidRDefault="00471C7B" w:rsidP="00E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AC9" w:rsidRPr="00EE7152" w:rsidRDefault="00854AC9" w:rsidP="00EE7152">
    <w:pPr>
      <w:ind w:left="6372"/>
      <w:rPr>
        <w:i/>
        <w:iCs/>
        <w:sz w:val="12"/>
        <w:szCs w:val="12"/>
      </w:rPr>
    </w:pPr>
    <w:proofErr w:type="spellStart"/>
    <w:r w:rsidRPr="00EE7152">
      <w:rPr>
        <w:i/>
        <w:iCs/>
        <w:sz w:val="12"/>
        <w:szCs w:val="12"/>
      </w:rPr>
      <w:t>Orăştie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Județul</w:t>
    </w:r>
    <w:proofErr w:type="spellEnd"/>
    <w:r w:rsidRPr="00EE7152">
      <w:rPr>
        <w:i/>
        <w:iCs/>
        <w:sz w:val="12"/>
        <w:szCs w:val="12"/>
      </w:rPr>
      <w:t xml:space="preserve"> Hunedoara, </w:t>
    </w:r>
    <w:proofErr w:type="spellStart"/>
    <w:r w:rsidRPr="00EE7152">
      <w:rPr>
        <w:i/>
        <w:iCs/>
        <w:sz w:val="12"/>
        <w:szCs w:val="12"/>
      </w:rPr>
      <w:t>România</w:t>
    </w:r>
    <w:proofErr w:type="spellEnd"/>
  </w:p>
  <w:p w:rsidR="00854AC9" w:rsidRPr="00EE7152" w:rsidRDefault="00854AC9" w:rsidP="00EE7152">
    <w:pPr>
      <w:jc w:val="center"/>
      <w:rPr>
        <w:b/>
        <w:i/>
        <w:iCs/>
        <w:sz w:val="12"/>
        <w:szCs w:val="12"/>
      </w:rPr>
    </w:pPr>
    <w:r w:rsidRPr="00EE7152">
      <w:rPr>
        <w:i/>
        <w:iCs/>
        <w:sz w:val="12"/>
        <w:szCs w:val="12"/>
      </w:rPr>
      <w:t xml:space="preserve"> </w:t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>
      <w:rPr>
        <w:i/>
        <w:iCs/>
        <w:sz w:val="12"/>
        <w:szCs w:val="12"/>
      </w:rPr>
      <w:t xml:space="preserve">            </w:t>
    </w:r>
    <w:r w:rsidRPr="00EE7152">
      <w:rPr>
        <w:i/>
        <w:iCs/>
        <w:sz w:val="12"/>
        <w:szCs w:val="12"/>
      </w:rPr>
      <w:t xml:space="preserve">  </w:t>
    </w:r>
    <w:r w:rsidRPr="00EE7152">
      <w:rPr>
        <w:b/>
        <w:i/>
        <w:iCs/>
        <w:sz w:val="12"/>
        <w:szCs w:val="12"/>
      </w:rPr>
      <w:t xml:space="preserve">Str. Octavian </w:t>
    </w:r>
    <w:proofErr w:type="spellStart"/>
    <w:r w:rsidRPr="00EE7152">
      <w:rPr>
        <w:b/>
        <w:i/>
        <w:iCs/>
        <w:sz w:val="12"/>
        <w:szCs w:val="12"/>
      </w:rPr>
      <w:t>Goga</w:t>
    </w:r>
    <w:proofErr w:type="spellEnd"/>
    <w:r w:rsidRPr="00EE7152">
      <w:rPr>
        <w:b/>
        <w:i/>
        <w:iCs/>
        <w:sz w:val="12"/>
        <w:szCs w:val="12"/>
      </w:rPr>
      <w:t xml:space="preserve"> </w:t>
    </w:r>
    <w:proofErr w:type="spellStart"/>
    <w:r w:rsidRPr="00EE7152">
      <w:rPr>
        <w:b/>
        <w:i/>
        <w:iCs/>
        <w:sz w:val="12"/>
        <w:szCs w:val="12"/>
      </w:rPr>
      <w:t>Nr</w:t>
    </w:r>
    <w:proofErr w:type="spellEnd"/>
    <w:r w:rsidRPr="00EE7152">
      <w:rPr>
        <w:b/>
        <w:i/>
        <w:iCs/>
        <w:sz w:val="12"/>
        <w:szCs w:val="12"/>
      </w:rPr>
      <w:t>. 25, cod postal 335700</w:t>
    </w:r>
  </w:p>
  <w:p w:rsidR="00854AC9" w:rsidRPr="00EE7152" w:rsidRDefault="00854AC9" w:rsidP="00EE7152">
    <w:pPr>
      <w:ind w:left="4956" w:firstLine="708"/>
      <w:jc w:val="center"/>
      <w:rPr>
        <w:b/>
        <w:i/>
        <w:iCs/>
        <w:sz w:val="12"/>
        <w:szCs w:val="12"/>
        <w:lang w:val="fr-FR"/>
      </w:rPr>
    </w:pPr>
    <w:proofErr w:type="gramStart"/>
    <w:r w:rsidRPr="00EE7152">
      <w:rPr>
        <w:b/>
        <w:i/>
        <w:iCs/>
        <w:sz w:val="12"/>
        <w:szCs w:val="12"/>
        <w:lang w:val="fr-FR"/>
      </w:rPr>
      <w:t>e-mail</w:t>
    </w:r>
    <w:proofErr w:type="gramEnd"/>
    <w:r w:rsidRPr="00EE7152">
      <w:rPr>
        <w:b/>
        <w:i/>
        <w:iCs/>
        <w:sz w:val="12"/>
        <w:szCs w:val="12"/>
        <w:lang w:val="fr-FR"/>
      </w:rPr>
      <w:t>: nicolaus_olahus@yahoo.com</w:t>
    </w:r>
  </w:p>
  <w:p w:rsidR="00854AC9" w:rsidRPr="00EE7152" w:rsidRDefault="00854AC9" w:rsidP="00EE7152">
    <w:pPr>
      <w:pStyle w:val="Subsol"/>
      <w:jc w:val="center"/>
      <w:rPr>
        <w:i/>
      </w:rPr>
    </w:pPr>
    <w:r w:rsidRPr="00EE7152">
      <w:rPr>
        <w:i/>
        <w:sz w:val="12"/>
        <w:szCs w:val="12"/>
      </w:rPr>
      <w:t xml:space="preserve">                                                                                                                                                                </w:t>
    </w:r>
    <w:r>
      <w:rPr>
        <w:i/>
        <w:sz w:val="12"/>
        <w:szCs w:val="12"/>
      </w:rPr>
      <w:t xml:space="preserve"> </w:t>
    </w:r>
    <w:r w:rsidRPr="00EE7152">
      <w:rPr>
        <w:i/>
        <w:sz w:val="12"/>
        <w:szCs w:val="12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C7B" w:rsidRDefault="00471C7B" w:rsidP="00EE7152">
      <w:r>
        <w:separator/>
      </w:r>
    </w:p>
  </w:footnote>
  <w:footnote w:type="continuationSeparator" w:id="0">
    <w:p w:rsidR="00471C7B" w:rsidRDefault="00471C7B" w:rsidP="00EE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gril"/>
      <w:tblW w:w="10370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446"/>
      <w:gridCol w:w="236"/>
      <w:gridCol w:w="1013"/>
      <w:gridCol w:w="3429"/>
    </w:tblGrid>
    <w:tr w:rsidR="00854AC9" w:rsidTr="005C6BAB">
      <w:tc>
        <w:tcPr>
          <w:tcW w:w="1702" w:type="dxa"/>
        </w:tcPr>
        <w:p w:rsidR="00854AC9" w:rsidRDefault="00854AC9" w:rsidP="004F321F">
          <w:pPr>
            <w:pStyle w:val="Antet"/>
          </w:pPr>
          <w:r w:rsidRPr="001D624F">
            <w:rPr>
              <w:noProof/>
              <w:lang w:eastAsia="ro-RO"/>
            </w:rPr>
            <w:drawing>
              <wp:inline distT="0" distB="0" distL="0" distR="0" wp14:anchorId="402D62D4" wp14:editId="28353E7A">
                <wp:extent cx="995680" cy="990600"/>
                <wp:effectExtent l="0" t="0" r="0" b="0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854AC9" w:rsidRDefault="00854AC9" w:rsidP="00D87427">
          <w:pPr>
            <w:rPr>
              <w:i/>
              <w:iCs/>
              <w:sz w:val="14"/>
              <w:szCs w:val="14"/>
            </w:rPr>
          </w:pPr>
        </w:p>
        <w:p w:rsidR="00854AC9" w:rsidRPr="005C6BAB" w:rsidRDefault="00854AC9" w:rsidP="004F321F">
          <w:pPr>
            <w:jc w:val="center"/>
            <w:rPr>
              <w:iCs/>
            </w:rPr>
          </w:pPr>
          <w:r w:rsidRPr="005C6BAB">
            <w:rPr>
              <w:iCs/>
            </w:rPr>
            <w:t>LICEUL TEHNOLOGIC</w:t>
          </w:r>
        </w:p>
        <w:p w:rsidR="00854AC9" w:rsidRDefault="00854AC9" w:rsidP="004F321F">
          <w:pPr>
            <w:jc w:val="center"/>
          </w:pPr>
          <w:r w:rsidRPr="005C6BAB">
            <w:rPr>
              <w:iCs/>
            </w:rPr>
            <w:t xml:space="preserve"> </w:t>
          </w:r>
          <w:r w:rsidRPr="005C6BAB">
            <w:rPr>
              <w:b/>
              <w:iCs/>
            </w:rPr>
            <w:t xml:space="preserve">“NICOLAUS OLAHUS” </w:t>
          </w:r>
          <w:r w:rsidRPr="005C6BAB">
            <w:rPr>
              <w:iCs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854AC9" w:rsidRDefault="00854AC9" w:rsidP="004F321F">
          <w:pPr>
            <w:pStyle w:val="Antet"/>
            <w:jc w:val="center"/>
          </w:pPr>
        </w:p>
      </w:tc>
      <w:tc>
        <w:tcPr>
          <w:tcW w:w="446" w:type="dxa"/>
        </w:tcPr>
        <w:p w:rsidR="00854AC9" w:rsidRDefault="00854AC9" w:rsidP="004F321F">
          <w:pPr>
            <w:pStyle w:val="Antet"/>
          </w:pPr>
        </w:p>
      </w:tc>
      <w:tc>
        <w:tcPr>
          <w:tcW w:w="236" w:type="dxa"/>
        </w:tcPr>
        <w:p w:rsidR="00854AC9" w:rsidRPr="00EE7152" w:rsidRDefault="00854AC9" w:rsidP="005C6BAB">
          <w:pPr>
            <w:pStyle w:val="Antet"/>
            <w:ind w:left="-1221" w:firstLine="1221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013" w:type="dxa"/>
        </w:tcPr>
        <w:p w:rsidR="00854AC9" w:rsidRDefault="00854AC9" w:rsidP="005C6BAB">
          <w:pPr>
            <w:pStyle w:val="Antet"/>
            <w:jc w:val="center"/>
            <w:rPr>
              <w:b/>
            </w:rPr>
          </w:pPr>
          <w:r>
            <w:rPr>
              <w:b/>
              <w:noProof/>
              <w:lang w:eastAsia="ro-RO"/>
            </w:rPr>
            <w:drawing>
              <wp:inline distT="0" distB="0" distL="0" distR="0" wp14:anchorId="1DAA9189" wp14:editId="339DE5A0">
                <wp:extent cx="530607" cy="540000"/>
                <wp:effectExtent l="0" t="0" r="3175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uver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607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9" w:type="dxa"/>
        </w:tcPr>
        <w:p w:rsidR="00854AC9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854AC9" w:rsidRPr="005C6BAB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6BAB">
            <w:rPr>
              <w:rFonts w:ascii="Times New Roman" w:hAnsi="Times New Roman" w:cs="Times New Roman"/>
              <w:sz w:val="24"/>
              <w:szCs w:val="24"/>
            </w:rPr>
            <w:t>MINISTERUL EDUCAȚIEI NAȚIONALE</w:t>
          </w:r>
        </w:p>
      </w:tc>
    </w:tr>
  </w:tbl>
  <w:p w:rsidR="00854AC9" w:rsidRDefault="00854AC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E65DD"/>
    <w:multiLevelType w:val="hybridMultilevel"/>
    <w:tmpl w:val="2D84B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4497E"/>
    <w:multiLevelType w:val="hybridMultilevel"/>
    <w:tmpl w:val="856A932E"/>
    <w:lvl w:ilvl="0" w:tplc="F3F4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02D6D"/>
    <w:rsid w:val="00005B46"/>
    <w:rsid w:val="00006024"/>
    <w:rsid w:val="00012E49"/>
    <w:rsid w:val="000151B7"/>
    <w:rsid w:val="00016EE5"/>
    <w:rsid w:val="000212F4"/>
    <w:rsid w:val="00030253"/>
    <w:rsid w:val="00033C36"/>
    <w:rsid w:val="000417FF"/>
    <w:rsid w:val="0005638C"/>
    <w:rsid w:val="00070D35"/>
    <w:rsid w:val="00073D62"/>
    <w:rsid w:val="00074684"/>
    <w:rsid w:val="00077B39"/>
    <w:rsid w:val="000837E8"/>
    <w:rsid w:val="0009043E"/>
    <w:rsid w:val="00095D2E"/>
    <w:rsid w:val="000D0DB1"/>
    <w:rsid w:val="000D72E1"/>
    <w:rsid w:val="000F3908"/>
    <w:rsid w:val="00100312"/>
    <w:rsid w:val="00112B2F"/>
    <w:rsid w:val="001216ED"/>
    <w:rsid w:val="0012176B"/>
    <w:rsid w:val="001246A5"/>
    <w:rsid w:val="00140FDC"/>
    <w:rsid w:val="00143DB6"/>
    <w:rsid w:val="001556C3"/>
    <w:rsid w:val="0015726F"/>
    <w:rsid w:val="0016396B"/>
    <w:rsid w:val="00164274"/>
    <w:rsid w:val="00170FFF"/>
    <w:rsid w:val="001778F9"/>
    <w:rsid w:val="00181051"/>
    <w:rsid w:val="00186BE1"/>
    <w:rsid w:val="001A79FB"/>
    <w:rsid w:val="001D4D95"/>
    <w:rsid w:val="001D5E1F"/>
    <w:rsid w:val="001D7C42"/>
    <w:rsid w:val="001F3060"/>
    <w:rsid w:val="001F452C"/>
    <w:rsid w:val="001F6833"/>
    <w:rsid w:val="00200B12"/>
    <w:rsid w:val="00207474"/>
    <w:rsid w:val="0021726B"/>
    <w:rsid w:val="0022182C"/>
    <w:rsid w:val="00240849"/>
    <w:rsid w:val="002434F3"/>
    <w:rsid w:val="002511F2"/>
    <w:rsid w:val="00251C3F"/>
    <w:rsid w:val="00253A41"/>
    <w:rsid w:val="00271C18"/>
    <w:rsid w:val="00273847"/>
    <w:rsid w:val="00282EF7"/>
    <w:rsid w:val="00285408"/>
    <w:rsid w:val="002A5407"/>
    <w:rsid w:val="002B138F"/>
    <w:rsid w:val="002C34B0"/>
    <w:rsid w:val="002C4C04"/>
    <w:rsid w:val="002F042F"/>
    <w:rsid w:val="002F3CAC"/>
    <w:rsid w:val="00321FD8"/>
    <w:rsid w:val="0033209C"/>
    <w:rsid w:val="00343B46"/>
    <w:rsid w:val="0034734E"/>
    <w:rsid w:val="003537B9"/>
    <w:rsid w:val="00354E05"/>
    <w:rsid w:val="00355183"/>
    <w:rsid w:val="00356EC0"/>
    <w:rsid w:val="003635F3"/>
    <w:rsid w:val="003644A8"/>
    <w:rsid w:val="00372AF5"/>
    <w:rsid w:val="0037579C"/>
    <w:rsid w:val="003826CF"/>
    <w:rsid w:val="00385C7C"/>
    <w:rsid w:val="00395923"/>
    <w:rsid w:val="00396DFE"/>
    <w:rsid w:val="003A388E"/>
    <w:rsid w:val="003A5E34"/>
    <w:rsid w:val="003A7316"/>
    <w:rsid w:val="003B0A87"/>
    <w:rsid w:val="003B72C3"/>
    <w:rsid w:val="003C10AD"/>
    <w:rsid w:val="003C37C4"/>
    <w:rsid w:val="003C7141"/>
    <w:rsid w:val="003D260C"/>
    <w:rsid w:val="003E7C00"/>
    <w:rsid w:val="00402607"/>
    <w:rsid w:val="004034B0"/>
    <w:rsid w:val="0041011A"/>
    <w:rsid w:val="00444637"/>
    <w:rsid w:val="004464B8"/>
    <w:rsid w:val="00453077"/>
    <w:rsid w:val="00466134"/>
    <w:rsid w:val="00466C3F"/>
    <w:rsid w:val="00471C7B"/>
    <w:rsid w:val="00475720"/>
    <w:rsid w:val="00483EBC"/>
    <w:rsid w:val="00487700"/>
    <w:rsid w:val="00496039"/>
    <w:rsid w:val="0049710E"/>
    <w:rsid w:val="004A753B"/>
    <w:rsid w:val="004A7DE9"/>
    <w:rsid w:val="004B05A4"/>
    <w:rsid w:val="004B29A1"/>
    <w:rsid w:val="004C3C0C"/>
    <w:rsid w:val="004D3AFB"/>
    <w:rsid w:val="004D3C08"/>
    <w:rsid w:val="004F321F"/>
    <w:rsid w:val="00502822"/>
    <w:rsid w:val="00516921"/>
    <w:rsid w:val="005172F2"/>
    <w:rsid w:val="005200EA"/>
    <w:rsid w:val="00523048"/>
    <w:rsid w:val="0052428A"/>
    <w:rsid w:val="00544E55"/>
    <w:rsid w:val="00554E27"/>
    <w:rsid w:val="00562203"/>
    <w:rsid w:val="00562470"/>
    <w:rsid w:val="005718AD"/>
    <w:rsid w:val="00576A1F"/>
    <w:rsid w:val="005822BC"/>
    <w:rsid w:val="00587C43"/>
    <w:rsid w:val="00597F38"/>
    <w:rsid w:val="005A3B2C"/>
    <w:rsid w:val="005A5FA9"/>
    <w:rsid w:val="005C4449"/>
    <w:rsid w:val="005C6BAB"/>
    <w:rsid w:val="005D11E5"/>
    <w:rsid w:val="005D67F1"/>
    <w:rsid w:val="005F24C6"/>
    <w:rsid w:val="005F32FD"/>
    <w:rsid w:val="005F3B9F"/>
    <w:rsid w:val="00605DF9"/>
    <w:rsid w:val="0061356B"/>
    <w:rsid w:val="0061709E"/>
    <w:rsid w:val="00621717"/>
    <w:rsid w:val="006312B1"/>
    <w:rsid w:val="00653F1B"/>
    <w:rsid w:val="00655DFB"/>
    <w:rsid w:val="00672DC0"/>
    <w:rsid w:val="0068121B"/>
    <w:rsid w:val="00695C25"/>
    <w:rsid w:val="00697007"/>
    <w:rsid w:val="006976CB"/>
    <w:rsid w:val="006A6BBC"/>
    <w:rsid w:val="006A6EC1"/>
    <w:rsid w:val="006B1D01"/>
    <w:rsid w:val="006C232B"/>
    <w:rsid w:val="006D0BBE"/>
    <w:rsid w:val="006F780E"/>
    <w:rsid w:val="00700984"/>
    <w:rsid w:val="00723B0D"/>
    <w:rsid w:val="007240C3"/>
    <w:rsid w:val="00736E92"/>
    <w:rsid w:val="0075761A"/>
    <w:rsid w:val="00780C55"/>
    <w:rsid w:val="00781969"/>
    <w:rsid w:val="00782B7D"/>
    <w:rsid w:val="007A3E56"/>
    <w:rsid w:val="007A6532"/>
    <w:rsid w:val="007A6D98"/>
    <w:rsid w:val="007B024A"/>
    <w:rsid w:val="007C7C4D"/>
    <w:rsid w:val="007D191A"/>
    <w:rsid w:val="007D5F5A"/>
    <w:rsid w:val="007D6F11"/>
    <w:rsid w:val="007D7492"/>
    <w:rsid w:val="007F63FA"/>
    <w:rsid w:val="008000FB"/>
    <w:rsid w:val="008012DE"/>
    <w:rsid w:val="00806523"/>
    <w:rsid w:val="00811516"/>
    <w:rsid w:val="008215B3"/>
    <w:rsid w:val="0082309C"/>
    <w:rsid w:val="00826C0D"/>
    <w:rsid w:val="008341D0"/>
    <w:rsid w:val="00834E12"/>
    <w:rsid w:val="0083753A"/>
    <w:rsid w:val="008527E5"/>
    <w:rsid w:val="00854AC9"/>
    <w:rsid w:val="00855D3E"/>
    <w:rsid w:val="008576A7"/>
    <w:rsid w:val="00861B40"/>
    <w:rsid w:val="00874D8F"/>
    <w:rsid w:val="00877B39"/>
    <w:rsid w:val="00882772"/>
    <w:rsid w:val="0089094F"/>
    <w:rsid w:val="008A2E90"/>
    <w:rsid w:val="008B0872"/>
    <w:rsid w:val="008B1BC4"/>
    <w:rsid w:val="008C27A0"/>
    <w:rsid w:val="008D254D"/>
    <w:rsid w:val="008D6960"/>
    <w:rsid w:val="008E05F3"/>
    <w:rsid w:val="008F4800"/>
    <w:rsid w:val="008F72B5"/>
    <w:rsid w:val="008F798B"/>
    <w:rsid w:val="0090676D"/>
    <w:rsid w:val="009172A6"/>
    <w:rsid w:val="0093411A"/>
    <w:rsid w:val="00935E01"/>
    <w:rsid w:val="00937F51"/>
    <w:rsid w:val="009468DE"/>
    <w:rsid w:val="0096020C"/>
    <w:rsid w:val="00970582"/>
    <w:rsid w:val="00983C52"/>
    <w:rsid w:val="00983C66"/>
    <w:rsid w:val="00984500"/>
    <w:rsid w:val="00987C77"/>
    <w:rsid w:val="0099768D"/>
    <w:rsid w:val="009A63FA"/>
    <w:rsid w:val="009A6794"/>
    <w:rsid w:val="009A6F0C"/>
    <w:rsid w:val="009B4F93"/>
    <w:rsid w:val="009B63D4"/>
    <w:rsid w:val="009B7A4F"/>
    <w:rsid w:val="009C3067"/>
    <w:rsid w:val="009C7FCD"/>
    <w:rsid w:val="009D2FB6"/>
    <w:rsid w:val="009D5DD2"/>
    <w:rsid w:val="009E14C9"/>
    <w:rsid w:val="009F1241"/>
    <w:rsid w:val="009F22F9"/>
    <w:rsid w:val="00A01847"/>
    <w:rsid w:val="00A0401F"/>
    <w:rsid w:val="00A074BB"/>
    <w:rsid w:val="00A218B9"/>
    <w:rsid w:val="00A33016"/>
    <w:rsid w:val="00A3393D"/>
    <w:rsid w:val="00A33C1F"/>
    <w:rsid w:val="00A33CE8"/>
    <w:rsid w:val="00A346CC"/>
    <w:rsid w:val="00A51B6B"/>
    <w:rsid w:val="00A552A3"/>
    <w:rsid w:val="00A55C24"/>
    <w:rsid w:val="00A62557"/>
    <w:rsid w:val="00A729AF"/>
    <w:rsid w:val="00A85DB9"/>
    <w:rsid w:val="00A95F17"/>
    <w:rsid w:val="00AA59C5"/>
    <w:rsid w:val="00AB11B4"/>
    <w:rsid w:val="00AC0232"/>
    <w:rsid w:val="00AD125D"/>
    <w:rsid w:val="00AE2025"/>
    <w:rsid w:val="00AE2646"/>
    <w:rsid w:val="00B00DFC"/>
    <w:rsid w:val="00B02E97"/>
    <w:rsid w:val="00B11ADE"/>
    <w:rsid w:val="00B147CA"/>
    <w:rsid w:val="00B170D2"/>
    <w:rsid w:val="00B25237"/>
    <w:rsid w:val="00B32022"/>
    <w:rsid w:val="00B40DC5"/>
    <w:rsid w:val="00B43FCC"/>
    <w:rsid w:val="00B45792"/>
    <w:rsid w:val="00B460F9"/>
    <w:rsid w:val="00B46299"/>
    <w:rsid w:val="00B528AB"/>
    <w:rsid w:val="00B66324"/>
    <w:rsid w:val="00B74127"/>
    <w:rsid w:val="00B773BD"/>
    <w:rsid w:val="00BA5E09"/>
    <w:rsid w:val="00BA6BF3"/>
    <w:rsid w:val="00BA6EC5"/>
    <w:rsid w:val="00BB2855"/>
    <w:rsid w:val="00BC7B58"/>
    <w:rsid w:val="00BE0F16"/>
    <w:rsid w:val="00BE7560"/>
    <w:rsid w:val="00BF2EB3"/>
    <w:rsid w:val="00BF6891"/>
    <w:rsid w:val="00C06674"/>
    <w:rsid w:val="00C07908"/>
    <w:rsid w:val="00C37BB1"/>
    <w:rsid w:val="00C4224A"/>
    <w:rsid w:val="00C4673F"/>
    <w:rsid w:val="00C53F01"/>
    <w:rsid w:val="00C54778"/>
    <w:rsid w:val="00C60056"/>
    <w:rsid w:val="00C62AF5"/>
    <w:rsid w:val="00C86468"/>
    <w:rsid w:val="00CA3E60"/>
    <w:rsid w:val="00CB350A"/>
    <w:rsid w:val="00CB4CB8"/>
    <w:rsid w:val="00CD10CE"/>
    <w:rsid w:val="00CD2734"/>
    <w:rsid w:val="00CD3243"/>
    <w:rsid w:val="00CD3F8A"/>
    <w:rsid w:val="00CF0CF1"/>
    <w:rsid w:val="00D01D59"/>
    <w:rsid w:val="00D035B8"/>
    <w:rsid w:val="00D22795"/>
    <w:rsid w:val="00D26B09"/>
    <w:rsid w:val="00D362D0"/>
    <w:rsid w:val="00D519FB"/>
    <w:rsid w:val="00D5450B"/>
    <w:rsid w:val="00D66250"/>
    <w:rsid w:val="00D80D73"/>
    <w:rsid w:val="00D82B56"/>
    <w:rsid w:val="00D87427"/>
    <w:rsid w:val="00D91FC5"/>
    <w:rsid w:val="00D957D2"/>
    <w:rsid w:val="00DA5506"/>
    <w:rsid w:val="00DB6C25"/>
    <w:rsid w:val="00DC6DC1"/>
    <w:rsid w:val="00DC7405"/>
    <w:rsid w:val="00DE1FDE"/>
    <w:rsid w:val="00DE46DA"/>
    <w:rsid w:val="00DE78A7"/>
    <w:rsid w:val="00E042F2"/>
    <w:rsid w:val="00E102C5"/>
    <w:rsid w:val="00E10C33"/>
    <w:rsid w:val="00E1389C"/>
    <w:rsid w:val="00E16823"/>
    <w:rsid w:val="00E16F6F"/>
    <w:rsid w:val="00E33A00"/>
    <w:rsid w:val="00E41907"/>
    <w:rsid w:val="00E42B67"/>
    <w:rsid w:val="00E4754A"/>
    <w:rsid w:val="00E5395C"/>
    <w:rsid w:val="00E5669E"/>
    <w:rsid w:val="00E5749F"/>
    <w:rsid w:val="00E61A24"/>
    <w:rsid w:val="00E6396E"/>
    <w:rsid w:val="00E650F1"/>
    <w:rsid w:val="00E83012"/>
    <w:rsid w:val="00E8493B"/>
    <w:rsid w:val="00EA2C8F"/>
    <w:rsid w:val="00EA3495"/>
    <w:rsid w:val="00EA5520"/>
    <w:rsid w:val="00EB2B40"/>
    <w:rsid w:val="00EC0853"/>
    <w:rsid w:val="00EC101A"/>
    <w:rsid w:val="00EC1AC8"/>
    <w:rsid w:val="00EC2DA4"/>
    <w:rsid w:val="00EC7320"/>
    <w:rsid w:val="00ED28F1"/>
    <w:rsid w:val="00ED3485"/>
    <w:rsid w:val="00EE00D9"/>
    <w:rsid w:val="00EE4DB3"/>
    <w:rsid w:val="00EE609D"/>
    <w:rsid w:val="00EE7152"/>
    <w:rsid w:val="00EF7FDF"/>
    <w:rsid w:val="00F13358"/>
    <w:rsid w:val="00F24638"/>
    <w:rsid w:val="00F248D5"/>
    <w:rsid w:val="00F439E0"/>
    <w:rsid w:val="00F46FD5"/>
    <w:rsid w:val="00F47471"/>
    <w:rsid w:val="00F50202"/>
    <w:rsid w:val="00F54273"/>
    <w:rsid w:val="00F57531"/>
    <w:rsid w:val="00F616C2"/>
    <w:rsid w:val="00F62382"/>
    <w:rsid w:val="00F7133F"/>
    <w:rsid w:val="00F7653F"/>
    <w:rsid w:val="00F76B0D"/>
    <w:rsid w:val="00F770EB"/>
    <w:rsid w:val="00F869A4"/>
    <w:rsid w:val="00F939BE"/>
    <w:rsid w:val="00FB67F5"/>
    <w:rsid w:val="00FC5755"/>
    <w:rsid w:val="00FD5BCB"/>
    <w:rsid w:val="00FE1F29"/>
    <w:rsid w:val="00FF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2B2E6C-0A09-4E42-83B6-4E68597F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6280-2EC7-41C2-B12B-43711C77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238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SECRETARIAT</cp:lastModifiedBy>
  <cp:revision>13</cp:revision>
  <cp:lastPrinted>2018-07-11T06:24:00Z</cp:lastPrinted>
  <dcterms:created xsi:type="dcterms:W3CDTF">2017-06-23T08:23:00Z</dcterms:created>
  <dcterms:modified xsi:type="dcterms:W3CDTF">2018-07-11T06:41:00Z</dcterms:modified>
</cp:coreProperties>
</file>